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8" w:rsidRDefault="001D24B8" w:rsidP="001D24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1D24B8" w:rsidRDefault="001D24B8" w:rsidP="001D24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1D24B8" w:rsidRDefault="001D24B8" w:rsidP="001D24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задания на оказание муниципальных услуг </w:t>
      </w:r>
    </w:p>
    <w:p w:rsidR="001D24B8" w:rsidRDefault="001D24B8" w:rsidP="001D24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(выполнение работ) в отношении муниципальных</w:t>
      </w:r>
    </w:p>
    <w:p w:rsidR="001D24B8" w:rsidRDefault="001D24B8" w:rsidP="001D24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учреждений и финансовом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обеспечении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24B8" w:rsidRDefault="001D24B8" w:rsidP="001D24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выполнения муниципального задания</w:t>
      </w:r>
    </w:p>
    <w:p w:rsidR="001D24B8" w:rsidRDefault="001D24B8" w:rsidP="001D24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D24B8" w:rsidRDefault="001D24B8" w:rsidP="001D24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D24B8" w:rsidRDefault="001D24B8" w:rsidP="001D24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D24B8" w:rsidRDefault="001D24B8" w:rsidP="001D24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D24B8" w:rsidRDefault="001D24B8" w:rsidP="001D24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D24B8" w:rsidRPr="00745A79" w:rsidRDefault="001D24B8" w:rsidP="001D24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745A79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5A79">
        <w:rPr>
          <w:rFonts w:ascii="Times New Roman" w:hAnsi="Times New Roman" w:cs="Times New Roman"/>
          <w:b/>
          <w:sz w:val="32"/>
          <w:szCs w:val="32"/>
        </w:rPr>
        <w:t>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5A79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45A79"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</w:p>
    <w:p w:rsidR="001D24B8" w:rsidRPr="00745A79" w:rsidRDefault="001D24B8" w:rsidP="001D24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A79">
        <w:rPr>
          <w:rFonts w:ascii="Times New Roman" w:hAnsi="Times New Roman" w:cs="Times New Roman"/>
          <w:b/>
          <w:sz w:val="32"/>
          <w:szCs w:val="32"/>
        </w:rPr>
        <w:t>об исполнении муниципального задания</w:t>
      </w:r>
    </w:p>
    <w:p w:rsidR="001D24B8" w:rsidRDefault="001D24B8" w:rsidP="001D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 2017 года</w:t>
      </w:r>
    </w:p>
    <w:p w:rsidR="001D24B8" w:rsidRDefault="001D24B8" w:rsidP="001D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4B8" w:rsidRDefault="001D24B8" w:rsidP="001D24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муниципального учреждения (обособленного подразделения)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24B8" w:rsidRDefault="001D24B8" w:rsidP="001D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37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культуры Невьянского городского округа «Культурно-досуговый центр» </w:t>
      </w:r>
    </w:p>
    <w:p w:rsidR="001D24B8" w:rsidRDefault="001D24B8" w:rsidP="001D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4B8" w:rsidRDefault="001D24B8" w:rsidP="001D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1D24B8" w:rsidRDefault="001D24B8" w:rsidP="001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1D24B8" w:rsidRDefault="001D24B8" w:rsidP="001D24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Наименование муниципальной услуги</w:t>
      </w:r>
      <w:r>
        <w:rPr>
          <w:rFonts w:ascii="Times New Roman" w:hAnsi="Times New Roman" w:cs="Times New Roman"/>
          <w:u w:val="single"/>
        </w:rPr>
        <w:t xml:space="preserve">  Организация и проведение культурно-массовых мероприятий</w:t>
      </w:r>
    </w:p>
    <w:p w:rsidR="001D24B8" w:rsidRDefault="001D24B8" w:rsidP="001D24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Категории потребителей муниципальной услуги</w:t>
      </w:r>
      <w:r>
        <w:rPr>
          <w:rFonts w:ascii="Times New Roman" w:hAnsi="Times New Roman" w:cs="Times New Roman"/>
          <w:u w:val="single"/>
        </w:rPr>
        <w:t xml:space="preserve">   юридические и физические лица</w:t>
      </w:r>
    </w:p>
    <w:p w:rsidR="001D24B8" w:rsidRDefault="001D24B8" w:rsidP="001D24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муниципальной услуги:</w:t>
      </w:r>
    </w:p>
    <w:p w:rsidR="001D24B8" w:rsidRPr="00B16CEE" w:rsidRDefault="001D24B8" w:rsidP="001D24B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Style w:val="a3"/>
        <w:tblW w:w="14710" w:type="dxa"/>
        <w:tblLayout w:type="fixed"/>
        <w:tblLook w:val="04A0" w:firstRow="1" w:lastRow="0" w:firstColumn="1" w:lastColumn="0" w:noHBand="0" w:noVBand="1"/>
      </w:tblPr>
      <w:tblGrid>
        <w:gridCol w:w="1616"/>
        <w:gridCol w:w="1894"/>
        <w:gridCol w:w="1418"/>
        <w:gridCol w:w="851"/>
        <w:gridCol w:w="1701"/>
        <w:gridCol w:w="1843"/>
        <w:gridCol w:w="2693"/>
        <w:gridCol w:w="709"/>
        <w:gridCol w:w="1134"/>
        <w:gridCol w:w="851"/>
      </w:tblGrid>
      <w:tr w:rsidR="001D24B8" w:rsidTr="00BA3B46">
        <w:tc>
          <w:tcPr>
            <w:tcW w:w="1616" w:type="dxa"/>
            <w:vMerge w:val="restart"/>
          </w:tcPr>
          <w:p w:rsidR="001D24B8" w:rsidRPr="00745A79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63" w:type="dxa"/>
            <w:gridSpan w:val="3"/>
          </w:tcPr>
          <w:p w:rsidR="001D24B8" w:rsidRPr="00745A79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544" w:type="dxa"/>
            <w:gridSpan w:val="2"/>
          </w:tcPr>
          <w:p w:rsidR="001D24B8" w:rsidRPr="00745A79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Показатель, характеризующий условия (формы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казания муниципальной услуги (выполнения работы)</w:t>
            </w:r>
          </w:p>
        </w:tc>
        <w:tc>
          <w:tcPr>
            <w:tcW w:w="2693" w:type="dxa"/>
            <w:vMerge w:val="restart"/>
          </w:tcPr>
          <w:p w:rsidR="001D24B8" w:rsidRPr="00745A79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показателя объема муниципальной услуги (работы)</w:t>
            </w:r>
          </w:p>
        </w:tc>
        <w:tc>
          <w:tcPr>
            <w:tcW w:w="709" w:type="dxa"/>
            <w:vMerge w:val="restart"/>
          </w:tcPr>
          <w:p w:rsidR="001D24B8" w:rsidRPr="00745A79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D24B8" w:rsidRPr="00745A79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1D24B8" w:rsidRPr="00745A79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Исполнено на отчетную дату</w:t>
            </w:r>
          </w:p>
        </w:tc>
      </w:tr>
      <w:tr w:rsidR="001D24B8" w:rsidTr="00BA3B46">
        <w:tc>
          <w:tcPr>
            <w:tcW w:w="1616" w:type="dxa"/>
            <w:vMerge/>
          </w:tcPr>
          <w:p w:rsidR="001D24B8" w:rsidRPr="00745A79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94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6CEE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6CEE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16CE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B16CEE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</w:t>
            </w:r>
            <w:proofErr w:type="spellEnd"/>
            <w:proofErr w:type="gramEnd"/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B16CEE">
              <w:rPr>
                <w:rFonts w:ascii="Times New Roman" w:hAnsi="Times New Roman" w:cs="Times New Roman"/>
                <w:i/>
                <w:sz w:val="16"/>
                <w:szCs w:val="16"/>
              </w:rPr>
              <w:t>ние</w:t>
            </w:r>
            <w:proofErr w:type="spellEnd"/>
            <w:r w:rsidRPr="00B16C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показа</w:t>
            </w:r>
          </w:p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6CEE">
              <w:rPr>
                <w:rFonts w:ascii="Times New Roman" w:hAnsi="Times New Roman" w:cs="Times New Roman"/>
                <w:i/>
                <w:sz w:val="16"/>
                <w:szCs w:val="16"/>
              </w:rPr>
              <w:t>теля)</w:t>
            </w:r>
          </w:p>
        </w:tc>
        <w:tc>
          <w:tcPr>
            <w:tcW w:w="1701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6CEE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6CEE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693" w:type="dxa"/>
            <w:vMerge/>
          </w:tcPr>
          <w:p w:rsidR="001D24B8" w:rsidRPr="00745A79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4B8" w:rsidRPr="00745A79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24B8" w:rsidRPr="00745A79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B8" w:rsidRPr="00745A79" w:rsidRDefault="001D24B8" w:rsidP="00BA3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D24B8" w:rsidTr="00BA3B46">
        <w:tc>
          <w:tcPr>
            <w:tcW w:w="1616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D24B8" w:rsidTr="00BA3B46">
        <w:tc>
          <w:tcPr>
            <w:tcW w:w="1616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6571400003310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0240090705900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0800000000007</w:t>
            </w:r>
          </w:p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103101</w:t>
            </w:r>
          </w:p>
        </w:tc>
        <w:tc>
          <w:tcPr>
            <w:tcW w:w="1894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 лекции</w:t>
            </w:r>
          </w:p>
        </w:tc>
        <w:tc>
          <w:tcPr>
            <w:tcW w:w="851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709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D24B8" w:rsidRPr="00B16CEE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D24B8" w:rsidTr="00BA3B46">
        <w:tc>
          <w:tcPr>
            <w:tcW w:w="1616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1D24B8" w:rsidRPr="00B16CEE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1D24B8" w:rsidTr="00BA3B46">
        <w:tc>
          <w:tcPr>
            <w:tcW w:w="14710" w:type="dxa"/>
            <w:gridSpan w:val="10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</w:p>
          <w:p w:rsidR="001D24B8" w:rsidRDefault="001D24B8" w:rsidP="00BA3B4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Организация и проведение культурно-массовых мероприятий</w:t>
            </w:r>
          </w:p>
          <w:p w:rsidR="001D24B8" w:rsidRDefault="001D24B8" w:rsidP="00BA3B4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 юридические и физические лица</w:t>
            </w:r>
          </w:p>
          <w:p w:rsidR="001D24B8" w:rsidRDefault="001D24B8" w:rsidP="00BA3B4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 xml:space="preserve"> Сведения о фактическом достижении показателей, характеризующих объем и (или) качество муниципальной услуги:</w:t>
            </w:r>
          </w:p>
          <w:p w:rsidR="001D24B8" w:rsidRPr="00FB32F1" w:rsidRDefault="001D24B8" w:rsidP="00BA3B46">
            <w:pPr>
              <w:pStyle w:val="a4"/>
              <w:numPr>
                <w:ilvl w:val="1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</w:tr>
      <w:tr w:rsidR="001D24B8" w:rsidTr="00BA3B46">
        <w:tc>
          <w:tcPr>
            <w:tcW w:w="1616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D24B8" w:rsidTr="00BA3B46">
        <w:tc>
          <w:tcPr>
            <w:tcW w:w="1616" w:type="dxa"/>
            <w:vMerge w:val="restart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6571400003310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0240090705900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0600000000009</w:t>
            </w:r>
          </w:p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103101</w:t>
            </w:r>
          </w:p>
        </w:tc>
        <w:tc>
          <w:tcPr>
            <w:tcW w:w="1894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851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709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1D24B8" w:rsidRPr="00B16CEE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D24B8" w:rsidTr="00BA3B46">
        <w:tc>
          <w:tcPr>
            <w:tcW w:w="1616" w:type="dxa"/>
            <w:vMerge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851" w:type="dxa"/>
          </w:tcPr>
          <w:p w:rsidR="001D24B8" w:rsidRPr="00B16CEE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</w:tr>
      <w:tr w:rsidR="001D24B8" w:rsidTr="00BA3B46">
        <w:tc>
          <w:tcPr>
            <w:tcW w:w="14710" w:type="dxa"/>
            <w:gridSpan w:val="10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1D24B8" w:rsidRDefault="001D24B8" w:rsidP="00BA3B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Показ кинофильмов</w:t>
            </w:r>
          </w:p>
          <w:p w:rsidR="001D24B8" w:rsidRDefault="001D24B8" w:rsidP="00BA3B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физические лица</w:t>
            </w:r>
          </w:p>
          <w:p w:rsidR="001D24B8" w:rsidRDefault="001D24B8" w:rsidP="00BA3B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 xml:space="preserve"> Сведения о фактическом достижении показателей, характеризующих объем и (или) качество муниципальной услуги:</w:t>
            </w:r>
          </w:p>
          <w:p w:rsidR="001D24B8" w:rsidRPr="00AE3BD1" w:rsidRDefault="001D24B8" w:rsidP="00BA3B46">
            <w:pPr>
              <w:pStyle w:val="a4"/>
              <w:numPr>
                <w:ilvl w:val="1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</w:tr>
      <w:tr w:rsidR="001D24B8" w:rsidRPr="00AE3BD1" w:rsidTr="00BA3B46">
        <w:tc>
          <w:tcPr>
            <w:tcW w:w="1616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D24B8" w:rsidTr="00BA3B46">
        <w:tc>
          <w:tcPr>
            <w:tcW w:w="1616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6571400003310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0240090705300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0000000001000</w:t>
            </w:r>
          </w:p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100101</w:t>
            </w:r>
          </w:p>
        </w:tc>
        <w:tc>
          <w:tcPr>
            <w:tcW w:w="1894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418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закрытой площадке</w:t>
            </w:r>
          </w:p>
        </w:tc>
        <w:tc>
          <w:tcPr>
            <w:tcW w:w="1843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зрителей на киносеансах</w:t>
            </w:r>
          </w:p>
        </w:tc>
        <w:tc>
          <w:tcPr>
            <w:tcW w:w="709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851" w:type="dxa"/>
          </w:tcPr>
          <w:p w:rsidR="001D24B8" w:rsidRPr="00B16CEE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</w:tr>
      <w:tr w:rsidR="001D24B8" w:rsidTr="00BA3B46">
        <w:tc>
          <w:tcPr>
            <w:tcW w:w="14710" w:type="dxa"/>
            <w:gridSpan w:val="10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1D24B8" w:rsidRDefault="001D24B8" w:rsidP="00BA3B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Организация деятельности клубных формирований и формирований самодеятельного народного творчества</w:t>
            </w:r>
          </w:p>
          <w:p w:rsidR="001D24B8" w:rsidRDefault="001D24B8" w:rsidP="00BA3B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 юридические и физические лица, в интересах общества</w:t>
            </w:r>
          </w:p>
          <w:p w:rsidR="001D24B8" w:rsidRDefault="001D24B8" w:rsidP="00BA3B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 xml:space="preserve"> Сведения о фактическом достижении показателей, характеризующих объем и (или) качество муниципальной услуги:</w:t>
            </w:r>
          </w:p>
          <w:p w:rsidR="001D24B8" w:rsidRPr="00AE3BD1" w:rsidRDefault="001D24B8" w:rsidP="00BA3B46">
            <w:pPr>
              <w:pStyle w:val="a4"/>
              <w:numPr>
                <w:ilvl w:val="1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</w:tr>
      <w:tr w:rsidR="001D24B8" w:rsidRPr="00AE3BD1" w:rsidTr="00BA3B46">
        <w:tc>
          <w:tcPr>
            <w:tcW w:w="1616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D24B8" w:rsidTr="00BA3B46">
        <w:tc>
          <w:tcPr>
            <w:tcW w:w="1616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6571400003310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0240090705700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0000000000007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100101</w:t>
            </w:r>
          </w:p>
        </w:tc>
        <w:tc>
          <w:tcPr>
            <w:tcW w:w="1894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самодеяте-льного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</w:t>
            </w:r>
          </w:p>
        </w:tc>
        <w:tc>
          <w:tcPr>
            <w:tcW w:w="1418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и коллективов  самодеятельного народного творчества</w:t>
            </w:r>
          </w:p>
        </w:tc>
        <w:tc>
          <w:tcPr>
            <w:tcW w:w="709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1D24B8" w:rsidTr="00BA3B46">
        <w:tc>
          <w:tcPr>
            <w:tcW w:w="14710" w:type="dxa"/>
            <w:gridSpan w:val="10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1D24B8" w:rsidRDefault="001D24B8" w:rsidP="00BA3B4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Показ (организация показа) концертов и концертных программ</w:t>
            </w:r>
          </w:p>
          <w:p w:rsidR="001D24B8" w:rsidRDefault="001D24B8" w:rsidP="00BA3B4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 юридические и физические лица</w:t>
            </w:r>
          </w:p>
          <w:p w:rsidR="001D24B8" w:rsidRDefault="001D24B8" w:rsidP="00BA3B4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lastRenderedPageBreak/>
              <w:t xml:space="preserve"> Сведения о фактическом достижении показателей, характеризующих объем и (или) качество муниципальной услуги:</w:t>
            </w:r>
          </w:p>
          <w:p w:rsidR="001D24B8" w:rsidRPr="00F663D6" w:rsidRDefault="001D24B8" w:rsidP="00BA3B46">
            <w:pPr>
              <w:pStyle w:val="a4"/>
              <w:numPr>
                <w:ilvl w:val="1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</w:tr>
      <w:tr w:rsidR="001D24B8" w:rsidRPr="00AE3BD1" w:rsidTr="00BA3B46">
        <w:tc>
          <w:tcPr>
            <w:tcW w:w="1616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9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D24B8" w:rsidTr="00BA3B46">
        <w:tc>
          <w:tcPr>
            <w:tcW w:w="1616" w:type="dxa"/>
            <w:vMerge w:val="restart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65710000331002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40090706300010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01000000061031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94" w:type="dxa"/>
            <w:vMerge w:val="restart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концертов и концертных программ</w:t>
            </w:r>
          </w:p>
        </w:tc>
        <w:tc>
          <w:tcPr>
            <w:tcW w:w="1418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Сольный концерт</w:t>
            </w:r>
          </w:p>
        </w:tc>
        <w:tc>
          <w:tcPr>
            <w:tcW w:w="851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</w:t>
            </w:r>
          </w:p>
        </w:tc>
        <w:tc>
          <w:tcPr>
            <w:tcW w:w="1843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709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851" w:type="dxa"/>
          </w:tcPr>
          <w:p w:rsidR="001D24B8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</w:t>
            </w:r>
          </w:p>
        </w:tc>
      </w:tr>
      <w:tr w:rsidR="001D24B8" w:rsidTr="00BA3B46">
        <w:tc>
          <w:tcPr>
            <w:tcW w:w="1616" w:type="dxa"/>
            <w:vMerge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публичных выступлений</w:t>
            </w:r>
          </w:p>
        </w:tc>
        <w:tc>
          <w:tcPr>
            <w:tcW w:w="709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D24B8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D24B8" w:rsidTr="00BA3B46">
        <w:tc>
          <w:tcPr>
            <w:tcW w:w="14710" w:type="dxa"/>
            <w:gridSpan w:val="10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</w:p>
          <w:p w:rsidR="001D24B8" w:rsidRDefault="001D24B8" w:rsidP="00BA3B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Показ (организация показа) концертов и концертных программ</w:t>
            </w:r>
          </w:p>
          <w:p w:rsidR="001D24B8" w:rsidRDefault="001D24B8" w:rsidP="00BA3B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 юридические и физические лица</w:t>
            </w:r>
          </w:p>
          <w:p w:rsidR="001D24B8" w:rsidRDefault="001D24B8" w:rsidP="00BA3B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объем и (или) качество муниципальной услуги:</w:t>
            </w:r>
          </w:p>
          <w:p w:rsidR="001D24B8" w:rsidRDefault="001D24B8" w:rsidP="00BA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3.1Сведения о фактическом достижении показателей, характеризующих качество муниципальной услуги:</w:t>
            </w:r>
          </w:p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B8" w:rsidRPr="00AE3BD1" w:rsidTr="00BA3B46">
        <w:tc>
          <w:tcPr>
            <w:tcW w:w="1616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     </w:t>
            </w:r>
          </w:p>
        </w:tc>
        <w:tc>
          <w:tcPr>
            <w:tcW w:w="189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D24B8" w:rsidTr="00BA3B46">
        <w:tc>
          <w:tcPr>
            <w:tcW w:w="1616" w:type="dxa"/>
            <w:vMerge w:val="restart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65710000331002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4009070630008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00200000007103101</w:t>
            </w:r>
          </w:p>
        </w:tc>
        <w:tc>
          <w:tcPr>
            <w:tcW w:w="1894" w:type="dxa"/>
            <w:vMerge w:val="restart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Сборный концерт</w:t>
            </w:r>
          </w:p>
        </w:tc>
        <w:tc>
          <w:tcPr>
            <w:tcW w:w="851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выезде</w:t>
            </w:r>
          </w:p>
        </w:tc>
        <w:tc>
          <w:tcPr>
            <w:tcW w:w="1843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709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</w:t>
            </w:r>
          </w:p>
        </w:tc>
        <w:tc>
          <w:tcPr>
            <w:tcW w:w="851" w:type="dxa"/>
          </w:tcPr>
          <w:p w:rsidR="001D24B8" w:rsidRPr="00B16CEE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4671</w:t>
            </w:r>
          </w:p>
        </w:tc>
      </w:tr>
      <w:tr w:rsidR="001D24B8" w:rsidTr="00BA3B46">
        <w:tc>
          <w:tcPr>
            <w:tcW w:w="1616" w:type="dxa"/>
            <w:vMerge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публичных выступлений</w:t>
            </w:r>
          </w:p>
        </w:tc>
        <w:tc>
          <w:tcPr>
            <w:tcW w:w="709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D24B8" w:rsidRPr="00B16CEE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D24B8" w:rsidTr="00BA3B46">
        <w:trPr>
          <w:trHeight w:val="1240"/>
        </w:trPr>
        <w:tc>
          <w:tcPr>
            <w:tcW w:w="14710" w:type="dxa"/>
            <w:gridSpan w:val="10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</w:p>
          <w:p w:rsidR="001D24B8" w:rsidRDefault="001D24B8" w:rsidP="00BA3B4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Показ (организация показа) концертов и концертных программ</w:t>
            </w:r>
          </w:p>
          <w:p w:rsidR="001D24B8" w:rsidRDefault="001D24B8" w:rsidP="00BA3B4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 юридические и физические лица</w:t>
            </w:r>
          </w:p>
          <w:p w:rsidR="001D24B8" w:rsidRDefault="001D24B8" w:rsidP="00BA3B4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объем и (или) качество муниципальной услуги:</w:t>
            </w:r>
          </w:p>
          <w:p w:rsidR="001D24B8" w:rsidRPr="00F634C4" w:rsidRDefault="001D24B8" w:rsidP="00BA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3.1Сведения о фактическом достижении показателей, характеризующих качество муниципальной услуги:</w:t>
            </w:r>
          </w:p>
        </w:tc>
      </w:tr>
      <w:tr w:rsidR="001D24B8" w:rsidRPr="00AE3BD1" w:rsidTr="00BA3B46">
        <w:tc>
          <w:tcPr>
            <w:tcW w:w="1616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D24B8" w:rsidTr="00BA3B46">
        <w:tc>
          <w:tcPr>
            <w:tcW w:w="1616" w:type="dxa"/>
            <w:vMerge w:val="restart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657100003310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0240090706300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0900200000006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103101</w:t>
            </w:r>
          </w:p>
        </w:tc>
        <w:tc>
          <w:tcPr>
            <w:tcW w:w="1894" w:type="dxa"/>
            <w:vMerge w:val="restart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851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выезде</w:t>
            </w:r>
          </w:p>
        </w:tc>
        <w:tc>
          <w:tcPr>
            <w:tcW w:w="1843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709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851" w:type="dxa"/>
          </w:tcPr>
          <w:p w:rsidR="001D24B8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16186</w:t>
            </w:r>
          </w:p>
        </w:tc>
      </w:tr>
      <w:tr w:rsidR="001D24B8" w:rsidRPr="00B16CEE" w:rsidTr="00BA3B46">
        <w:tc>
          <w:tcPr>
            <w:tcW w:w="1616" w:type="dxa"/>
            <w:vMerge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публичных выступлений</w:t>
            </w:r>
          </w:p>
        </w:tc>
        <w:tc>
          <w:tcPr>
            <w:tcW w:w="709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D24B8" w:rsidRPr="00B16CEE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D24B8" w:rsidRPr="00B16CEE" w:rsidTr="00BA3B46">
        <w:tc>
          <w:tcPr>
            <w:tcW w:w="14710" w:type="dxa"/>
            <w:gridSpan w:val="10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</w:p>
          <w:p w:rsidR="001D24B8" w:rsidRDefault="001D24B8" w:rsidP="00BA3B4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Организация и проведение культурно-массовых мероприятий</w:t>
            </w:r>
          </w:p>
          <w:p w:rsidR="001D24B8" w:rsidRDefault="001D24B8" w:rsidP="00BA3B4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 юридические и физические лица</w:t>
            </w:r>
          </w:p>
          <w:p w:rsidR="001D24B8" w:rsidRDefault="001D24B8" w:rsidP="00BA3B4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 xml:space="preserve"> Сведения о фактическом достижении показателей, характеризующих объем и (или) качество муниципальной услуги:</w:t>
            </w:r>
          </w:p>
          <w:p w:rsidR="001D24B8" w:rsidRPr="00F634C4" w:rsidRDefault="001D24B8" w:rsidP="00BA3B46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3.1Сведения о фактическом достижении показателей, характеризующих качество муниципальной услуги:</w:t>
            </w:r>
          </w:p>
        </w:tc>
      </w:tr>
      <w:tr w:rsidR="001D24B8" w:rsidRPr="00AE3BD1" w:rsidTr="00BA3B46">
        <w:tc>
          <w:tcPr>
            <w:tcW w:w="1616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D24B8" w:rsidRPr="00AE3BD1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D24B8" w:rsidRPr="00B16CEE" w:rsidTr="00BA3B46">
        <w:tc>
          <w:tcPr>
            <w:tcW w:w="1616" w:type="dxa"/>
            <w:vMerge w:val="restart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657100003310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02400907059000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200000000003</w:t>
            </w:r>
          </w:p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103101</w:t>
            </w:r>
          </w:p>
        </w:tc>
        <w:tc>
          <w:tcPr>
            <w:tcW w:w="1894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(фестиваль, выставка, конкурс, смотр)</w:t>
            </w:r>
          </w:p>
        </w:tc>
        <w:tc>
          <w:tcPr>
            <w:tcW w:w="851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D24B8" w:rsidRPr="00B16CEE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24B8" w:rsidTr="00BA3B46">
        <w:tc>
          <w:tcPr>
            <w:tcW w:w="1616" w:type="dxa"/>
            <w:vMerge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851" w:type="dxa"/>
          </w:tcPr>
          <w:p w:rsidR="001D24B8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</w:tr>
      <w:tr w:rsidR="001D24B8" w:rsidRPr="00B16CEE" w:rsidTr="00BA3B46">
        <w:tc>
          <w:tcPr>
            <w:tcW w:w="14710" w:type="dxa"/>
            <w:gridSpan w:val="10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9.</w:t>
            </w:r>
          </w:p>
          <w:p w:rsidR="001D24B8" w:rsidRDefault="001D24B8" w:rsidP="00BA3B4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Организация и проведение культурно-массовых мероприятий</w:t>
            </w:r>
          </w:p>
          <w:p w:rsidR="001D24B8" w:rsidRDefault="001D24B8" w:rsidP="00BA3B4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u w:val="single"/>
              </w:rPr>
              <w:t xml:space="preserve">   юридические и физические лица</w:t>
            </w:r>
          </w:p>
          <w:p w:rsidR="001D24B8" w:rsidRDefault="001D24B8" w:rsidP="00BA3B4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 xml:space="preserve"> Сведения о фактическом достижении показателей, характеризующих объем и (или) качество муниципальной услуги: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качество муниципальной услуги:</w:t>
            </w:r>
          </w:p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B8" w:rsidRPr="00B16CEE" w:rsidTr="00BA3B46">
        <w:tc>
          <w:tcPr>
            <w:tcW w:w="1616" w:type="dxa"/>
          </w:tcPr>
          <w:p w:rsidR="001D24B8" w:rsidRPr="00A76547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D24B8" w:rsidRPr="00A76547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D24B8" w:rsidRPr="00A76547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24B8" w:rsidRPr="00A76547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D24B8" w:rsidRPr="00A76547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D24B8" w:rsidRPr="00A76547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D24B8" w:rsidRPr="00A76547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24B8" w:rsidRPr="00A76547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D24B8" w:rsidRPr="00A76547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D24B8" w:rsidRPr="00A76547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D24B8" w:rsidRPr="00B16CEE" w:rsidTr="00BA3B46">
        <w:tc>
          <w:tcPr>
            <w:tcW w:w="1616" w:type="dxa"/>
            <w:vMerge w:val="restart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657100003310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02400907059000</w:t>
            </w:r>
          </w:p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100000000004</w:t>
            </w:r>
          </w:p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103101</w:t>
            </w:r>
          </w:p>
        </w:tc>
        <w:tc>
          <w:tcPr>
            <w:tcW w:w="1894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Культурно-массовых (иных зрелищных мероприятий)</w:t>
            </w:r>
          </w:p>
        </w:tc>
        <w:tc>
          <w:tcPr>
            <w:tcW w:w="851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D24B8" w:rsidRPr="00B16CEE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1D24B8" w:rsidRPr="00B16CEE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1D24B8" w:rsidTr="00BA3B46">
        <w:tc>
          <w:tcPr>
            <w:tcW w:w="1616" w:type="dxa"/>
            <w:vMerge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4B8" w:rsidRPr="00B16CEE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4B8" w:rsidRDefault="001D24B8" w:rsidP="00B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48335</w:t>
            </w:r>
          </w:p>
        </w:tc>
        <w:tc>
          <w:tcPr>
            <w:tcW w:w="851" w:type="dxa"/>
          </w:tcPr>
          <w:p w:rsidR="001D24B8" w:rsidRDefault="0096453E" w:rsidP="00BA3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45618</w:t>
            </w:r>
          </w:p>
        </w:tc>
      </w:tr>
    </w:tbl>
    <w:p w:rsidR="001D24B8" w:rsidRDefault="001D24B8" w:rsidP="001D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4B8" w:rsidRDefault="001D24B8" w:rsidP="001D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4B8" w:rsidRDefault="001D24B8" w:rsidP="001D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4B8" w:rsidRDefault="001D24B8" w:rsidP="001D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1D24B8" w:rsidRDefault="001D24B8" w:rsidP="001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4B8" w:rsidRDefault="001D24B8" w:rsidP="001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1D24B8" w:rsidRDefault="001D24B8" w:rsidP="001D24B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работы </w:t>
      </w:r>
      <w:r>
        <w:rPr>
          <w:rFonts w:ascii="Times New Roman" w:hAnsi="Times New Roman" w:cs="Times New Roman"/>
          <w:u w:val="single"/>
        </w:rPr>
        <w:t>организация и проведение культурно-массовых мероприятий (бесплатная)</w:t>
      </w:r>
    </w:p>
    <w:p w:rsidR="001D24B8" w:rsidRDefault="001D24B8" w:rsidP="001D24B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Категории потребителей </w:t>
      </w:r>
      <w:r>
        <w:rPr>
          <w:rFonts w:ascii="Times New Roman" w:hAnsi="Times New Roman" w:cs="Times New Roman"/>
        </w:rPr>
        <w:t xml:space="preserve">работы </w:t>
      </w:r>
      <w:r>
        <w:rPr>
          <w:rFonts w:ascii="Times New Roman" w:hAnsi="Times New Roman" w:cs="Times New Roman"/>
          <w:u w:val="single"/>
        </w:rPr>
        <w:t>физические и юридические лица</w:t>
      </w:r>
    </w:p>
    <w:p w:rsidR="001D24B8" w:rsidRDefault="001D24B8" w:rsidP="001D24B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работы</w:t>
      </w:r>
      <w:r w:rsidRPr="00ED7E89">
        <w:rPr>
          <w:rFonts w:ascii="Times New Roman" w:hAnsi="Times New Roman" w:cs="Times New Roman"/>
        </w:rPr>
        <w:t>:</w:t>
      </w:r>
    </w:p>
    <w:p w:rsidR="001D24B8" w:rsidRPr="007E4478" w:rsidRDefault="001D24B8" w:rsidP="001D24B8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работы:</w:t>
      </w:r>
    </w:p>
    <w:tbl>
      <w:tblPr>
        <w:tblStyle w:val="a3"/>
        <w:tblW w:w="152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505"/>
        <w:gridCol w:w="1418"/>
        <w:gridCol w:w="850"/>
        <w:gridCol w:w="993"/>
        <w:gridCol w:w="708"/>
        <w:gridCol w:w="1418"/>
        <w:gridCol w:w="1068"/>
        <w:gridCol w:w="772"/>
        <w:gridCol w:w="1122"/>
        <w:gridCol w:w="1031"/>
        <w:gridCol w:w="1044"/>
        <w:gridCol w:w="992"/>
        <w:gridCol w:w="1134"/>
      </w:tblGrid>
      <w:tr w:rsidR="001D24B8" w:rsidRPr="00ED7E89" w:rsidTr="00BA3B46">
        <w:tc>
          <w:tcPr>
            <w:tcW w:w="1189" w:type="dxa"/>
            <w:vMerge w:val="restart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Pr="00ED7E89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73" w:type="dxa"/>
            <w:gridSpan w:val="3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1D24B8" w:rsidRPr="00ED7E89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</w:tcPr>
          <w:p w:rsidR="001D24B8" w:rsidRPr="00ED7E89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581" w:type="dxa"/>
            <w:gridSpan w:val="8"/>
          </w:tcPr>
          <w:p w:rsidR="001D24B8" w:rsidRPr="00ED7E89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1D24B8" w:rsidRPr="00B15D02" w:rsidTr="00BA3B46">
        <w:tc>
          <w:tcPr>
            <w:tcW w:w="1189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D24B8" w:rsidRPr="00B15D02" w:rsidTr="00BA3B46">
        <w:tc>
          <w:tcPr>
            <w:tcW w:w="1189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850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proofErr w:type="gramEnd"/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993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70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B8" w:rsidRPr="00B15D02" w:rsidTr="00BA3B46">
        <w:tc>
          <w:tcPr>
            <w:tcW w:w="1189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D24B8" w:rsidRPr="00B15D02" w:rsidTr="00BA3B46">
        <w:tc>
          <w:tcPr>
            <w:tcW w:w="1189" w:type="dxa"/>
            <w:vMerge w:val="restart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657140000331002400907061100600000000003103101</w:t>
            </w:r>
          </w:p>
        </w:tc>
        <w:tc>
          <w:tcPr>
            <w:tcW w:w="1505" w:type="dxa"/>
            <w:vMerge w:val="restart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проведение 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Мастер-классы</w:t>
            </w:r>
          </w:p>
        </w:tc>
        <w:tc>
          <w:tcPr>
            <w:tcW w:w="850" w:type="dxa"/>
            <w:vMerge w:val="restart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6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2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31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Pr="00B15D02" w:rsidRDefault="0096453E" w:rsidP="001D24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44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B8" w:rsidRPr="00B15D02" w:rsidTr="00BA3B46">
        <w:tc>
          <w:tcPr>
            <w:tcW w:w="1189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участников мероприятий</w:t>
            </w:r>
          </w:p>
        </w:tc>
        <w:tc>
          <w:tcPr>
            <w:tcW w:w="106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2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</w:t>
            </w: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53E" w:rsidRDefault="0096453E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  <w:p w:rsidR="001D24B8" w:rsidRDefault="001D24B8" w:rsidP="001D24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B8" w:rsidRPr="00B15D02" w:rsidTr="00BA3B46">
        <w:tc>
          <w:tcPr>
            <w:tcW w:w="15244" w:type="dxa"/>
            <w:gridSpan w:val="14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1D24B8" w:rsidRDefault="001D24B8" w:rsidP="00BA3B4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  <w:u w:val="single"/>
              </w:rPr>
              <w:t xml:space="preserve">организация и проведение культурно-массовых мероприятий </w:t>
            </w:r>
          </w:p>
          <w:p w:rsidR="001D24B8" w:rsidRDefault="001D24B8" w:rsidP="00BA3B4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  <w:u w:val="single"/>
              </w:rPr>
              <w:t>физические и юридические лица</w:t>
            </w:r>
          </w:p>
          <w:p w:rsidR="001D24B8" w:rsidRDefault="001D24B8" w:rsidP="00BA3B4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 xml:space="preserve">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ED7E89">
              <w:rPr>
                <w:rFonts w:ascii="Times New Roman" w:hAnsi="Times New Roman" w:cs="Times New Roman"/>
              </w:rPr>
              <w:t>:</w:t>
            </w:r>
          </w:p>
          <w:p w:rsidR="001D24B8" w:rsidRPr="007E4478" w:rsidRDefault="001D24B8" w:rsidP="00BA3B46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качество работы:</w:t>
            </w:r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B8" w:rsidRPr="00791EF7" w:rsidTr="00BA3B46">
        <w:tc>
          <w:tcPr>
            <w:tcW w:w="1189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05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D24B8" w:rsidRPr="00B15D02" w:rsidTr="00BA3B46">
        <w:tc>
          <w:tcPr>
            <w:tcW w:w="1189" w:type="dxa"/>
            <w:vMerge w:val="restart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6571400003310024009070611008</w:t>
            </w:r>
          </w:p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00000000001103101</w:t>
            </w:r>
          </w:p>
        </w:tc>
        <w:tc>
          <w:tcPr>
            <w:tcW w:w="1505" w:type="dxa"/>
            <w:vMerge w:val="restart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Публичные лекции</w:t>
            </w:r>
          </w:p>
        </w:tc>
        <w:tc>
          <w:tcPr>
            <w:tcW w:w="850" w:type="dxa"/>
            <w:vMerge w:val="restart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мероприя-тий</w:t>
            </w:r>
            <w:proofErr w:type="spellEnd"/>
            <w:proofErr w:type="gramEnd"/>
          </w:p>
        </w:tc>
        <w:tc>
          <w:tcPr>
            <w:tcW w:w="1068" w:type="dxa"/>
          </w:tcPr>
          <w:p w:rsidR="001D24B8" w:rsidRDefault="001D24B8" w:rsidP="00BA3B4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2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1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96453E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4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B8" w:rsidRPr="00B15D02" w:rsidTr="00BA3B46">
        <w:tc>
          <w:tcPr>
            <w:tcW w:w="1189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участников мероприятий</w:t>
            </w:r>
          </w:p>
        </w:tc>
        <w:tc>
          <w:tcPr>
            <w:tcW w:w="106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2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31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53E" w:rsidRDefault="0096453E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B8" w:rsidRPr="00B15D02" w:rsidTr="00BA3B46">
        <w:tc>
          <w:tcPr>
            <w:tcW w:w="15244" w:type="dxa"/>
            <w:gridSpan w:val="14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1D24B8" w:rsidRDefault="001D24B8" w:rsidP="00BA3B4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  <w:u w:val="single"/>
              </w:rPr>
              <w:t xml:space="preserve">организация и проведение культурно-массовых мероприятий </w:t>
            </w:r>
          </w:p>
          <w:p w:rsidR="001D24B8" w:rsidRDefault="001D24B8" w:rsidP="00BA3B4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  <w:u w:val="single"/>
              </w:rPr>
              <w:t>физические и юридические лица</w:t>
            </w:r>
          </w:p>
          <w:p w:rsidR="001D24B8" w:rsidRDefault="001D24B8" w:rsidP="00BA3B4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 xml:space="preserve">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ED7E89">
              <w:rPr>
                <w:rFonts w:ascii="Times New Roman" w:hAnsi="Times New Roman" w:cs="Times New Roman"/>
              </w:rPr>
              <w:t>:</w:t>
            </w:r>
          </w:p>
          <w:p w:rsidR="001D24B8" w:rsidRPr="00483513" w:rsidRDefault="001D24B8" w:rsidP="00BA3B46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качество работы:</w:t>
            </w:r>
          </w:p>
        </w:tc>
      </w:tr>
      <w:tr w:rsidR="001D24B8" w:rsidRPr="00B15D02" w:rsidTr="00BA3B46">
        <w:tc>
          <w:tcPr>
            <w:tcW w:w="1189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D24B8" w:rsidRPr="00587B1A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D24B8" w:rsidRPr="00B15D02" w:rsidTr="00BA3B46">
        <w:tc>
          <w:tcPr>
            <w:tcW w:w="1189" w:type="dxa"/>
            <w:vMerge w:val="restart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6571400003310024009070611002</w:t>
            </w:r>
          </w:p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00000000007103101</w:t>
            </w:r>
          </w:p>
        </w:tc>
        <w:tc>
          <w:tcPr>
            <w:tcW w:w="1505" w:type="dxa"/>
            <w:vMerge w:val="restart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(фестиваль, выставка, конкурс, смотр)</w:t>
            </w:r>
          </w:p>
        </w:tc>
        <w:tc>
          <w:tcPr>
            <w:tcW w:w="850" w:type="dxa"/>
            <w:vMerge w:val="restart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68" w:type="dxa"/>
          </w:tcPr>
          <w:p w:rsidR="001D24B8" w:rsidRDefault="001D24B8" w:rsidP="00BA3B4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2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1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96453E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4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B8" w:rsidRPr="00B15D02" w:rsidTr="00BA3B46">
        <w:tc>
          <w:tcPr>
            <w:tcW w:w="1189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участников мероприятий</w:t>
            </w:r>
          </w:p>
        </w:tc>
        <w:tc>
          <w:tcPr>
            <w:tcW w:w="106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2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31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96453E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3035</w:t>
            </w:r>
          </w:p>
        </w:tc>
        <w:tc>
          <w:tcPr>
            <w:tcW w:w="1044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B8" w:rsidRPr="00B15D02" w:rsidTr="00BA3B46">
        <w:tc>
          <w:tcPr>
            <w:tcW w:w="15244" w:type="dxa"/>
            <w:gridSpan w:val="14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1D24B8" w:rsidRDefault="001D24B8" w:rsidP="00BA3B4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 w:rsidRPr="002D0BEC">
              <w:rPr>
                <w:rFonts w:ascii="Times New Roman" w:hAnsi="Times New Roman" w:cs="Times New Roman"/>
                <w:u w:val="single"/>
              </w:rPr>
              <w:t>организация деятельности клубных формирований и формирований самодеятельного народного творчества (бесплатно)</w:t>
            </w:r>
          </w:p>
          <w:p w:rsidR="001D24B8" w:rsidRDefault="001D24B8" w:rsidP="00BA3B4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  <w:u w:val="single"/>
              </w:rPr>
              <w:t>в интересах общества</w:t>
            </w:r>
          </w:p>
          <w:p w:rsidR="001D24B8" w:rsidRDefault="001D24B8" w:rsidP="00BA3B4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 xml:space="preserve">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ED7E89">
              <w:rPr>
                <w:rFonts w:ascii="Times New Roman" w:hAnsi="Times New Roman" w:cs="Times New Roman"/>
              </w:rPr>
              <w:t>:</w:t>
            </w:r>
          </w:p>
          <w:p w:rsidR="001D24B8" w:rsidRPr="00483513" w:rsidRDefault="001D24B8" w:rsidP="00BA3B46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качество работы:</w:t>
            </w:r>
          </w:p>
        </w:tc>
      </w:tr>
      <w:tr w:rsidR="001D24B8" w:rsidRPr="00B15D02" w:rsidTr="00BA3B46">
        <w:tc>
          <w:tcPr>
            <w:tcW w:w="1189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D24B8" w:rsidRPr="002D0BEC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D24B8" w:rsidRPr="00B15D02" w:rsidTr="00BA3B46">
        <w:tc>
          <w:tcPr>
            <w:tcW w:w="1189" w:type="dxa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6571400003310024009070251000</w:t>
            </w:r>
          </w:p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00000000004103101</w:t>
            </w:r>
          </w:p>
        </w:tc>
        <w:tc>
          <w:tcPr>
            <w:tcW w:w="1505" w:type="dxa"/>
          </w:tcPr>
          <w:p w:rsidR="001D24B8" w:rsidRPr="002D0BEC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BEC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06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7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2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031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044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B8" w:rsidRPr="00B15D02" w:rsidTr="00BA3B46">
        <w:tc>
          <w:tcPr>
            <w:tcW w:w="15244" w:type="dxa"/>
            <w:gridSpan w:val="14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1D24B8" w:rsidRDefault="001D24B8" w:rsidP="00BA3B4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  <w:u w:val="single"/>
              </w:rPr>
              <w:t>выявление, изучение, сохранение и популяризация объектов</w:t>
            </w:r>
          </w:p>
          <w:p w:rsidR="001D24B8" w:rsidRDefault="001D24B8" w:rsidP="00BA3B4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  <w:u w:val="single"/>
              </w:rPr>
              <w:t>в интересах общества</w:t>
            </w:r>
          </w:p>
          <w:p w:rsidR="001D24B8" w:rsidRDefault="001D24B8" w:rsidP="00BA3B4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 xml:space="preserve">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ED7E89">
              <w:rPr>
                <w:rFonts w:ascii="Times New Roman" w:hAnsi="Times New Roman" w:cs="Times New Roman"/>
              </w:rPr>
              <w:t>:</w:t>
            </w:r>
          </w:p>
          <w:p w:rsidR="001D24B8" w:rsidRPr="00483513" w:rsidRDefault="001D24B8" w:rsidP="00BA3B46">
            <w:pPr>
              <w:pStyle w:val="a4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качество работы:</w:t>
            </w:r>
          </w:p>
        </w:tc>
      </w:tr>
      <w:tr w:rsidR="001D24B8" w:rsidRPr="00B15D02" w:rsidTr="00BA3B46">
        <w:tc>
          <w:tcPr>
            <w:tcW w:w="1189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D24B8" w:rsidRPr="00B15D02" w:rsidTr="00BA3B46">
        <w:tc>
          <w:tcPr>
            <w:tcW w:w="1189" w:type="dxa"/>
          </w:tcPr>
          <w:p w:rsidR="001D24B8" w:rsidRPr="00016E2F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6571400003310024009070211000</w:t>
            </w:r>
          </w:p>
          <w:p w:rsidR="001D24B8" w:rsidRPr="00016E2F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00000000008103101</w:t>
            </w:r>
          </w:p>
        </w:tc>
        <w:tc>
          <w:tcPr>
            <w:tcW w:w="1505" w:type="dxa"/>
          </w:tcPr>
          <w:p w:rsidR="001D24B8" w:rsidRPr="00016E2F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выявление, изучение, сохранение и популяризация 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нематериального культурного наследия</w:t>
            </w:r>
          </w:p>
        </w:tc>
        <w:tc>
          <w:tcPr>
            <w:tcW w:w="141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24B8" w:rsidRDefault="001D24B8" w:rsidP="00BA3B4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методических и учебных мероприятий</w:t>
            </w:r>
          </w:p>
        </w:tc>
        <w:tc>
          <w:tcPr>
            <w:tcW w:w="106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7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2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31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96453E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D2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B8" w:rsidRPr="00B15D02" w:rsidTr="00BA3B46">
        <w:tc>
          <w:tcPr>
            <w:tcW w:w="15244" w:type="dxa"/>
            <w:gridSpan w:val="14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</w:p>
          <w:p w:rsidR="001D24B8" w:rsidRDefault="001D24B8" w:rsidP="00BA3B4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  <w:u w:val="single"/>
              </w:rPr>
              <w:t>организация показа спектаклей</w:t>
            </w:r>
          </w:p>
          <w:p w:rsidR="001D24B8" w:rsidRDefault="001D24B8" w:rsidP="00BA3B4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  <w:u w:val="single"/>
              </w:rPr>
              <w:t>в интересах общества</w:t>
            </w:r>
          </w:p>
          <w:p w:rsidR="001D24B8" w:rsidRDefault="001D24B8" w:rsidP="00BA3B4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 xml:space="preserve">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ED7E89">
              <w:rPr>
                <w:rFonts w:ascii="Times New Roman" w:hAnsi="Times New Roman" w:cs="Times New Roman"/>
              </w:rPr>
              <w:t>:</w:t>
            </w:r>
          </w:p>
          <w:p w:rsidR="001D24B8" w:rsidRPr="00483513" w:rsidRDefault="001D24B8" w:rsidP="00BA3B46">
            <w:pPr>
              <w:pStyle w:val="a4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качество работы:</w:t>
            </w:r>
          </w:p>
        </w:tc>
      </w:tr>
      <w:tr w:rsidR="001D24B8" w:rsidRPr="00B15D02" w:rsidTr="00BA3B46">
        <w:tc>
          <w:tcPr>
            <w:tcW w:w="1189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D24B8" w:rsidRPr="00B15D02" w:rsidTr="00BA3B46">
        <w:tc>
          <w:tcPr>
            <w:tcW w:w="1189" w:type="dxa"/>
          </w:tcPr>
          <w:p w:rsidR="001D24B8" w:rsidRPr="00016E2F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6571400003310024009070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000000000061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03101</w:t>
            </w:r>
          </w:p>
        </w:tc>
        <w:tc>
          <w:tcPr>
            <w:tcW w:w="1505" w:type="dxa"/>
          </w:tcPr>
          <w:p w:rsidR="001D24B8" w:rsidRPr="007F2B6B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B">
              <w:rPr>
                <w:rFonts w:ascii="Times New Roman" w:hAnsi="Times New Roman" w:cs="Times New Roman"/>
                <w:sz w:val="18"/>
                <w:szCs w:val="18"/>
              </w:rPr>
              <w:t>организация показа спектаклей</w:t>
            </w:r>
          </w:p>
        </w:tc>
        <w:tc>
          <w:tcPr>
            <w:tcW w:w="141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работ</w:t>
            </w:r>
          </w:p>
        </w:tc>
        <w:tc>
          <w:tcPr>
            <w:tcW w:w="106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7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2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1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96453E" w:rsidP="0096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44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24B8" w:rsidRPr="00B15D02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B8" w:rsidRPr="00B15D02" w:rsidTr="00BA3B46">
        <w:tc>
          <w:tcPr>
            <w:tcW w:w="15244" w:type="dxa"/>
            <w:gridSpan w:val="14"/>
          </w:tcPr>
          <w:p w:rsidR="001D24B8" w:rsidRDefault="001D24B8" w:rsidP="00BA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</w:p>
          <w:p w:rsidR="001D24B8" w:rsidRDefault="001D24B8" w:rsidP="00BA3B4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  <w:u w:val="single"/>
              </w:rPr>
              <w:t>организация показа концертов и концертных программ</w:t>
            </w:r>
          </w:p>
          <w:p w:rsidR="001D24B8" w:rsidRDefault="001D24B8" w:rsidP="00BA3B4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ED7E89">
              <w:rPr>
                <w:rFonts w:ascii="Times New Roman" w:hAnsi="Times New Roman" w:cs="Times New Roman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  <w:u w:val="single"/>
              </w:rPr>
              <w:t>в интересах общества</w:t>
            </w:r>
          </w:p>
          <w:p w:rsidR="001D24B8" w:rsidRDefault="001D24B8" w:rsidP="00BA3B4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D7E89">
              <w:rPr>
                <w:rFonts w:ascii="Times New Roman" w:hAnsi="Times New Roman" w:cs="Times New Roman"/>
              </w:rPr>
              <w:t xml:space="preserve">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ED7E89">
              <w:rPr>
                <w:rFonts w:ascii="Times New Roman" w:hAnsi="Times New Roman" w:cs="Times New Roman"/>
              </w:rPr>
              <w:t>:</w:t>
            </w:r>
          </w:p>
          <w:p w:rsidR="001D24B8" w:rsidRPr="00483513" w:rsidRDefault="001D24B8" w:rsidP="00BA3B46">
            <w:pPr>
              <w:pStyle w:val="a4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 качество работы:</w:t>
            </w:r>
          </w:p>
        </w:tc>
      </w:tr>
      <w:tr w:rsidR="001D24B8" w:rsidRPr="00B15D02" w:rsidTr="00BA3B46">
        <w:tc>
          <w:tcPr>
            <w:tcW w:w="1189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D24B8" w:rsidRPr="00016E2F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D24B8" w:rsidRPr="00B15D02" w:rsidTr="00BA3B46">
        <w:tc>
          <w:tcPr>
            <w:tcW w:w="1189" w:type="dxa"/>
          </w:tcPr>
          <w:p w:rsidR="001D24B8" w:rsidRPr="00016E2F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6571400003310024009070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000000000051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1D24B8" w:rsidRDefault="001D24B8" w:rsidP="00BA3B4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организации и проведению концертов и концертных программ</w:t>
            </w:r>
          </w:p>
        </w:tc>
        <w:tc>
          <w:tcPr>
            <w:tcW w:w="141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24B8" w:rsidRDefault="001D24B8" w:rsidP="00BA3B4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организованных показов концертов и концертных программ</w:t>
            </w:r>
          </w:p>
        </w:tc>
        <w:tc>
          <w:tcPr>
            <w:tcW w:w="1068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D24B8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22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31" w:type="dxa"/>
          </w:tcPr>
          <w:p w:rsidR="001D24B8" w:rsidRDefault="001D24B8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4B8" w:rsidRDefault="0096453E" w:rsidP="00BA3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bookmarkStart w:id="0" w:name="_GoBack"/>
            <w:bookmarkEnd w:id="0"/>
          </w:p>
        </w:tc>
        <w:tc>
          <w:tcPr>
            <w:tcW w:w="1044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24B8" w:rsidRPr="00B15D02" w:rsidRDefault="001D24B8" w:rsidP="00BA3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4B8" w:rsidRDefault="001D24B8" w:rsidP="001D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4B8" w:rsidRDefault="001D24B8" w:rsidP="001D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D24B8" w:rsidRDefault="001D24B8" w:rsidP="001D24B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(уполномоченное лицо)___________________       _____________________         </w:t>
      </w:r>
      <w:r w:rsidRPr="00F634C4">
        <w:rPr>
          <w:rFonts w:ascii="Times New Roman" w:hAnsi="Times New Roman" w:cs="Times New Roman"/>
          <w:u w:val="single"/>
        </w:rPr>
        <w:t>________Мохова Л.Г.</w:t>
      </w:r>
      <w:r>
        <w:rPr>
          <w:rFonts w:ascii="Times New Roman" w:hAnsi="Times New Roman" w:cs="Times New Roman"/>
          <w:u w:val="single"/>
        </w:rPr>
        <w:t>____</w:t>
      </w:r>
    </w:p>
    <w:p w:rsidR="001D24B8" w:rsidRDefault="001D24B8" w:rsidP="001D24B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(расшифровка подписи)</w:t>
      </w:r>
    </w:p>
    <w:p w:rsidR="001D24B8" w:rsidRDefault="001D24B8" w:rsidP="001D24B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1D24B8" w:rsidRPr="00CF00A0" w:rsidRDefault="001D24B8" w:rsidP="001D24B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«______»_______________________20______г.</w:t>
      </w:r>
    </w:p>
    <w:p w:rsidR="001D24B8" w:rsidRPr="00745A79" w:rsidRDefault="001D24B8" w:rsidP="001D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D24B8" w:rsidRDefault="001D24B8" w:rsidP="001D24B8"/>
    <w:p w:rsidR="00FD13F8" w:rsidRDefault="00FD13F8"/>
    <w:sectPr w:rsidR="00FD13F8" w:rsidSect="002F1F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65F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A50912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02664F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BFF4A14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0621052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0CF67CE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89212F9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EA73F3C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12E351E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01031A2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3232FE3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60552E5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D4974F4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4893927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12B3CB9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356139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14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22"/>
    <w:rsid w:val="001D24B8"/>
    <w:rsid w:val="00623C22"/>
    <w:rsid w:val="0096453E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2017-10-02T02:59:00Z</dcterms:created>
  <dcterms:modified xsi:type="dcterms:W3CDTF">2017-10-03T04:03:00Z</dcterms:modified>
</cp:coreProperties>
</file>